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3A0C" w14:textId="77777777" w:rsidR="00C939BA" w:rsidRDefault="00C939BA"/>
    <w:p w14:paraId="61ABE8A3" w14:textId="7680F54A" w:rsidR="00CE08AD" w:rsidRDefault="003405FB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</w:t>
      </w:r>
      <w:r w:rsidR="00282752">
        <w:rPr>
          <w:rFonts w:ascii="Garamond" w:hAnsi="Garamond"/>
          <w:bCs w:val="0"/>
          <w:sz w:val="24"/>
          <w:szCs w:val="24"/>
        </w:rPr>
        <w:t xml:space="preserve">SCHEDA OBIETTIVO </w:t>
      </w:r>
      <w:r w:rsidR="002F5CD0" w:rsidRPr="002F5CD0">
        <w:rPr>
          <w:rFonts w:ascii="Garamond" w:hAnsi="Garamond"/>
          <w:bCs w:val="0"/>
          <w:sz w:val="24"/>
          <w:szCs w:val="24"/>
        </w:rPr>
        <w:t xml:space="preserve">di </w:t>
      </w:r>
      <w:r w:rsidR="00AE4165">
        <w:rPr>
          <w:rFonts w:ascii="Garamond" w:hAnsi="Garamond"/>
          <w:bCs w:val="0"/>
          <w:sz w:val="24"/>
          <w:szCs w:val="24"/>
        </w:rPr>
        <w:t>P</w:t>
      </w:r>
      <w:r>
        <w:rPr>
          <w:rFonts w:ascii="Garamond" w:hAnsi="Garamond"/>
          <w:bCs w:val="0"/>
          <w:sz w:val="24"/>
          <w:szCs w:val="24"/>
        </w:rPr>
        <w:t>DO</w:t>
      </w:r>
      <w:r w:rsidR="00D04FBD">
        <w:rPr>
          <w:rFonts w:ascii="Garamond" w:hAnsi="Garamond"/>
          <w:bCs w:val="0"/>
          <w:sz w:val="24"/>
          <w:szCs w:val="24"/>
        </w:rPr>
        <w:t xml:space="preserve"> – Performance 202</w:t>
      </w:r>
      <w:r w:rsidR="00145992">
        <w:rPr>
          <w:rFonts w:ascii="Garamond" w:hAnsi="Garamond"/>
          <w:bCs w:val="0"/>
          <w:sz w:val="24"/>
          <w:szCs w:val="24"/>
        </w:rPr>
        <w:t>3- 2025</w:t>
      </w:r>
      <w:r w:rsidR="00202154">
        <w:rPr>
          <w:rFonts w:ascii="Garamond" w:hAnsi="Garamond"/>
          <w:bCs w:val="0"/>
          <w:sz w:val="24"/>
          <w:szCs w:val="24"/>
        </w:rPr>
        <w:t xml:space="preserve"> </w:t>
      </w:r>
      <w:r w:rsidR="00202154">
        <w:rPr>
          <w:rFonts w:ascii="Garamond" w:hAnsi="Garamond"/>
          <w:bCs w:val="0"/>
          <w:sz w:val="24"/>
          <w:szCs w:val="24"/>
        </w:rPr>
        <w:tab/>
      </w:r>
      <w:r w:rsidR="00202154">
        <w:rPr>
          <w:rFonts w:ascii="Garamond" w:hAnsi="Garamond"/>
          <w:bCs w:val="0"/>
          <w:sz w:val="24"/>
          <w:szCs w:val="24"/>
        </w:rPr>
        <w:tab/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432"/>
        <w:gridCol w:w="236"/>
        <w:gridCol w:w="284"/>
        <w:gridCol w:w="283"/>
        <w:gridCol w:w="284"/>
        <w:gridCol w:w="314"/>
        <w:gridCol w:w="254"/>
        <w:gridCol w:w="329"/>
        <w:gridCol w:w="963"/>
        <w:gridCol w:w="1685"/>
        <w:gridCol w:w="1038"/>
        <w:gridCol w:w="283"/>
        <w:gridCol w:w="1843"/>
        <w:gridCol w:w="1418"/>
      </w:tblGrid>
      <w:tr w:rsidR="00D04FBD" w:rsidRPr="009406F8" w14:paraId="32C05531" w14:textId="77777777" w:rsidTr="00C60DEB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089D4B" w14:textId="77777777" w:rsidR="00D04FBD" w:rsidRPr="009406F8" w:rsidRDefault="00D04FBD" w:rsidP="00AE416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4870530" w14:textId="6B038F27" w:rsidR="00D04FBD" w:rsidRPr="009406F8" w:rsidRDefault="00D04FBD" w:rsidP="003405FB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10487D67" w14:textId="0C18DB5B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0511F0" w14:textId="7777777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FF933D" w14:textId="69F7298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04FBD" w:rsidRPr="009406F8" w14:paraId="1D5C50C0" w14:textId="77777777" w:rsidTr="00C60DEB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1790FDF6" w14:textId="20C2F418" w:rsidR="00D04FBD" w:rsidRPr="00087987" w:rsidRDefault="001002A3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 w:rsidRPr="003D132D">
              <w:rPr>
                <w:rFonts w:ascii="Garamond" w:hAnsi="Garamond"/>
                <w:sz w:val="24"/>
                <w:szCs w:val="24"/>
              </w:rPr>
              <w:t>N</w:t>
            </w:r>
            <w:r w:rsidR="00B418E6" w:rsidRPr="003D132D">
              <w:rPr>
                <w:rFonts w:ascii="Garamond" w:hAnsi="Garamond"/>
                <w:sz w:val="24"/>
                <w:szCs w:val="24"/>
              </w:rPr>
              <w:t xml:space="preserve"> 3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306B92F2" w14:textId="51266524" w:rsidR="00D04FBD" w:rsidRPr="003D132D" w:rsidRDefault="00034B1A" w:rsidP="005710F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3D132D">
              <w:rPr>
                <w:rFonts w:ascii="Garamond" w:hAnsi="Garamond"/>
                <w:sz w:val="20"/>
                <w:szCs w:val="20"/>
              </w:rPr>
              <w:t xml:space="preserve">Servizi di progettazione  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29F119D1" w14:textId="23F70E68" w:rsidR="00D04FBD" w:rsidRPr="009406F8" w:rsidRDefault="001002A3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ARCH. TEMPESTINI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56BAEA" w14:textId="5E27EEE4" w:rsidR="00D04FBD" w:rsidRPr="009406F8" w:rsidRDefault="00A05249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7840D8" w14:textId="62C4B371" w:rsidR="00D04FBD" w:rsidRPr="009406F8" w:rsidRDefault="007D5BE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40%</w:t>
            </w:r>
          </w:p>
        </w:tc>
      </w:tr>
      <w:tr w:rsidR="00087987" w:rsidRPr="009406F8" w14:paraId="4925F69C" w14:textId="77777777" w:rsidTr="00C60DEB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14E3F3DF" w14:textId="5E0D1BB1" w:rsidR="001002A3" w:rsidRPr="00034B1A" w:rsidRDefault="001002A3" w:rsidP="00BB26D4">
            <w:pPr>
              <w:jc w:val="left"/>
              <w:rPr>
                <w:rFonts w:ascii="Garamond" w:hAnsi="Garamond"/>
                <w:color w:val="7030A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ANNO 2023</w:t>
            </w:r>
            <w:r w:rsidR="00034B1A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5B4598ED" w14:textId="77777777" w:rsidR="001002A3" w:rsidRDefault="001002A3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37EC43F8" w14:textId="77777777" w:rsidR="00AB7E1E" w:rsidRPr="00034B1A" w:rsidRDefault="001002A3" w:rsidP="00AB7E1E">
            <w:pPr>
              <w:jc w:val="left"/>
              <w:rPr>
                <w:rFonts w:ascii="Garamond" w:hAnsi="Garamond"/>
                <w:color w:val="7030A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Descrizione </w:t>
            </w:r>
            <w:r w:rsidR="00890CDD">
              <w:rPr>
                <w:rFonts w:ascii="Garamond" w:hAnsi="Garamond"/>
                <w:sz w:val="20"/>
                <w:szCs w:val="20"/>
              </w:rPr>
              <w:t xml:space="preserve">Obiettivo: </w:t>
            </w:r>
            <w:r w:rsidR="00AB7E1E">
              <w:rPr>
                <w:rFonts w:ascii="Garamond" w:hAnsi="Garamond"/>
                <w:sz w:val="20"/>
                <w:szCs w:val="20"/>
              </w:rPr>
              <w:t xml:space="preserve">: </w:t>
            </w:r>
            <w:r w:rsidR="00AB7E1E" w:rsidRPr="003D132D">
              <w:rPr>
                <w:rFonts w:ascii="Garamond" w:hAnsi="Garamond"/>
                <w:b w:val="0"/>
                <w:bCs w:val="0"/>
                <w:sz w:val="20"/>
                <w:szCs w:val="20"/>
              </w:rPr>
              <w:t>coordinamento gestione e servizi  per la progettazione con le altre aree del comune,  per appalti e concessioni di lavori servizi e forniture. Progettazione interna, singola e di gruppo o  con collaborazioni esterne in base a specifici incarichi o accordi.</w:t>
            </w:r>
          </w:p>
          <w:p w14:paraId="645FC56E" w14:textId="7DF865CB" w:rsidR="00BB26D4" w:rsidRPr="00EB5549" w:rsidRDefault="00BB26D4" w:rsidP="00EF5B50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F36BAF" w:rsidRPr="009406F8" w14:paraId="57F863C2" w14:textId="77777777" w:rsidTr="00C60DEB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0729CDB" w14:textId="77777777" w:rsidR="00F36BAF" w:rsidRDefault="00F36BAF" w:rsidP="0063720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205BE" w:rsidRPr="009406F8" w14:paraId="47E3B988" w14:textId="77777777" w:rsidTr="00C60DEB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7F1FDCED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980A322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0FF6679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F180063" w14:textId="22E8C44A" w:rsidR="004205BE" w:rsidRPr="00D86951" w:rsidRDefault="004205BE" w:rsidP="00890CDD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</w:t>
            </w:r>
            <w:r w:rsidRPr="00AD2F24">
              <w:rPr>
                <w:rFonts w:ascii="Garamond" w:hAnsi="Garamond"/>
                <w:sz w:val="22"/>
                <w:szCs w:val="22"/>
              </w:rPr>
              <w:t>:</w:t>
            </w:r>
            <w:r w:rsidRPr="00AD2F24">
              <w:rPr>
                <w:rFonts w:ascii="Garamond" w:hAnsi="Garamond"/>
                <w:b w:val="0"/>
                <w:i/>
                <w:color w:val="7030A0"/>
                <w:sz w:val="22"/>
                <w:szCs w:val="22"/>
              </w:rPr>
              <w:t xml:space="preserve"> </w:t>
            </w:r>
            <w:r w:rsidR="00034B1A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coordinamento con </w:t>
            </w:r>
            <w:r w:rsidR="007E0A9A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>gli organi della A.C. e le A</w:t>
            </w:r>
            <w:r w:rsidR="00034B1A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ree </w:t>
            </w:r>
            <w:r w:rsidR="007E0A9A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>C</w:t>
            </w:r>
            <w:r w:rsidR="00034B1A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omunali </w:t>
            </w:r>
            <w:r w:rsidR="007E0A9A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>per lo sviluppo di progetti o di atti  ed elaborati</w:t>
            </w:r>
            <w:r w:rsidR="000E7CC7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intermedi o preliminari ai diversi livelli di progettazione</w:t>
            </w:r>
            <w:r w:rsidR="007E0A9A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>.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D3B9EC" w14:textId="77777777" w:rsidR="004205BE" w:rsidRPr="00F36BAF" w:rsidRDefault="004205BE" w:rsidP="00F36BA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390523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2AE4299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23DB9C8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50CEB1A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432" w:type="dxa"/>
            <w:shd w:val="clear" w:color="auto" w:fill="F2F2F2" w:themeFill="background1" w:themeFillShade="F2"/>
            <w:vAlign w:val="center"/>
          </w:tcPr>
          <w:p w14:paraId="2BA3F5D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36" w:type="dxa"/>
            <w:shd w:val="clear" w:color="auto" w:fill="F2F2F2" w:themeFill="background1" w:themeFillShade="F2"/>
            <w:vAlign w:val="center"/>
          </w:tcPr>
          <w:p w14:paraId="4C1A8508" w14:textId="77777777" w:rsidR="004205BE" w:rsidRPr="004205BE" w:rsidRDefault="004205BE" w:rsidP="004205BE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6E548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3ADA9F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5E4A4A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454BF64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623F363E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3"/>
            <w:shd w:val="clear" w:color="auto" w:fill="FFFFFF" w:themeFill="background1"/>
            <w:vAlign w:val="center"/>
          </w:tcPr>
          <w:p w14:paraId="2E10DD57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582" w:type="dxa"/>
            <w:gridSpan w:val="4"/>
            <w:shd w:val="clear" w:color="auto" w:fill="FFFFFF" w:themeFill="background1"/>
            <w:vAlign w:val="center"/>
          </w:tcPr>
          <w:p w14:paraId="58080CE6" w14:textId="77777777" w:rsidR="004205BE" w:rsidRPr="009406F8" w:rsidRDefault="004205BE" w:rsidP="002F6DF2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D86951" w:rsidRPr="009406F8" w14:paraId="12345066" w14:textId="77777777" w:rsidTr="00C60DEB">
        <w:trPr>
          <w:trHeight w:val="278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0651786B" w14:textId="77777777" w:rsidR="00D86951" w:rsidRPr="009406F8" w:rsidRDefault="00D86951" w:rsidP="00D86951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E854475" w14:textId="7154339D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A0476B" w14:textId="57B8BF84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4E0CB14" w14:textId="65981C18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DBBE17" w14:textId="177AA933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18740F" w14:textId="57B9D341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432" w:type="dxa"/>
            <w:shd w:val="clear" w:color="auto" w:fill="auto"/>
            <w:vAlign w:val="center"/>
          </w:tcPr>
          <w:p w14:paraId="68295F74" w14:textId="0EEA5AA1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163FD6A9" w14:textId="4FA3892F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1ACBFD" w14:textId="4FD2C0D7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108465" w14:textId="633CE01B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1B40E93" w14:textId="316E4A25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3A00F39" w14:textId="6F1F3B37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E74ADD0" w14:textId="1C2F9BA7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D3CCF91" w14:textId="77777777" w:rsidR="00D86951" w:rsidRPr="009406F8" w:rsidRDefault="00D86951" w:rsidP="00D8695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82" w:type="dxa"/>
            <w:gridSpan w:val="4"/>
            <w:vAlign w:val="center"/>
          </w:tcPr>
          <w:p w14:paraId="30F3C0B3" w14:textId="180AD64A" w:rsidR="00D86951" w:rsidRPr="009406F8" w:rsidRDefault="00D86951" w:rsidP="00D86951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86951" w:rsidRPr="009406F8" w14:paraId="0C017108" w14:textId="77777777" w:rsidTr="00C60DEB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376" w14:textId="07150375" w:rsidR="00D86951" w:rsidRPr="009406F8" w:rsidRDefault="00D86951" w:rsidP="00D86951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 w:rsidR="007E0A9A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0E7CC7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>redazione  di progetti o di atti  ed elaborati intermedi o preliminari ai diversi livelli di progettazione.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47ABEBA" w14:textId="4632F841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3F3BEF5" w14:textId="117B421A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18F1B198" w14:textId="620B2E15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B36DFFA" w14:textId="5D886E23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3B1F6F" w14:textId="5AE9D725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432" w:type="dxa"/>
            <w:shd w:val="clear" w:color="auto" w:fill="auto"/>
            <w:vAlign w:val="center"/>
          </w:tcPr>
          <w:p w14:paraId="1E31C635" w14:textId="1D355802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768DB3C5" w14:textId="56FDC52C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368893" w14:textId="77E0FCBE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223A8F" w14:textId="5D220729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42D3A8C" w14:textId="3CB3CB4D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62BC1FB" w14:textId="6EAC013F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7BDB213" w14:textId="6634AC35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527FF" w14:textId="77777777" w:rsidR="00D86951" w:rsidRPr="009406F8" w:rsidRDefault="00D86951" w:rsidP="00D8695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82" w:type="dxa"/>
            <w:gridSpan w:val="4"/>
            <w:tcBorders>
              <w:bottom w:val="single" w:sz="4" w:space="0" w:color="auto"/>
            </w:tcBorders>
            <w:vAlign w:val="center"/>
          </w:tcPr>
          <w:p w14:paraId="2ABC11BE" w14:textId="77777777" w:rsidR="00D86951" w:rsidRPr="009406F8" w:rsidRDefault="00D86951" w:rsidP="00D86951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86951" w:rsidRPr="009406F8" w14:paraId="3BEC1B3D" w14:textId="77777777" w:rsidTr="00C60DEB">
        <w:trPr>
          <w:trHeight w:val="472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9EC91" w14:textId="55F3D625" w:rsidR="00D86951" w:rsidRPr="009406F8" w:rsidRDefault="00D86951" w:rsidP="00D86951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3D132D">
              <w:rPr>
                <w:rFonts w:ascii="Garamond" w:hAnsi="Garamond"/>
                <w:sz w:val="20"/>
                <w:szCs w:val="20"/>
              </w:rPr>
              <w:t>:</w:t>
            </w:r>
            <w:r w:rsidRPr="003D132D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8E11DE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approvazione dei progetti ( </w:t>
            </w:r>
            <w:r w:rsidR="000E7CC7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>acquisizione di pareri  autorizzazioni</w:t>
            </w:r>
            <w:r w:rsidR="008E11DE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sino alla  approvazione del progetto)</w:t>
            </w:r>
            <w:r w:rsidR="000E7CC7" w:rsidRPr="003D132D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5340B" w14:textId="2C6A9FA5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3A5AC4" w14:textId="40A3AC06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B90A11" w14:textId="61F3B58B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E134" w14:textId="55F609FB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3561D" w14:textId="57EF9509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B88A8" w14:textId="227E011F" w:rsidR="00D86951" w:rsidRPr="003159E2" w:rsidRDefault="00D86951" w:rsidP="00D86951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263AA6" w14:textId="60820AB0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4ACD3" w14:textId="0D4CFA11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6FD90" w14:textId="7D799771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A27CC" w14:textId="588B2F8C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959694" w14:textId="57B8C399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BE5A99" w14:textId="0DBF4F1D" w:rsidR="00D86951" w:rsidRPr="003159E2" w:rsidRDefault="00D86951" w:rsidP="00D86951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3159E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6737" w14:textId="08B61B02" w:rsidR="00D86951" w:rsidRPr="009406F8" w:rsidRDefault="00D86951" w:rsidP="00D8695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556" w14:textId="72CB9F95" w:rsidR="00D86951" w:rsidRPr="009406F8" w:rsidRDefault="00D86951" w:rsidP="00D86951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87987" w:rsidRPr="009406F8" w14:paraId="38EB7534" w14:textId="77777777" w:rsidTr="00C60DEB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BDDD96F" w14:textId="77777777" w:rsidR="00087987" w:rsidRDefault="00087987" w:rsidP="0008798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04FBD" w:rsidRPr="009406F8" w14:paraId="5AAA0498" w14:textId="77777777" w:rsidTr="00C60DEB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BFC2BB9" w14:textId="77777777" w:rsidR="00D04FBD" w:rsidRPr="009406F8" w:rsidRDefault="00D04FBD" w:rsidP="00E00FC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731" w:type="dxa"/>
            <w:gridSpan w:val="6"/>
            <w:shd w:val="clear" w:color="auto" w:fill="FFFFFF" w:themeFill="background1"/>
            <w:vAlign w:val="center"/>
          </w:tcPr>
          <w:p w14:paraId="0C6594BB" w14:textId="7E7A4DA7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984" w:type="dxa"/>
            <w:gridSpan w:val="7"/>
            <w:shd w:val="clear" w:color="auto" w:fill="FFFFFF" w:themeFill="background1"/>
            <w:vAlign w:val="center"/>
          </w:tcPr>
          <w:p w14:paraId="648E2079" w14:textId="26E4B53A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686" w:type="dxa"/>
            <w:gridSpan w:val="3"/>
            <w:shd w:val="clear" w:color="auto" w:fill="FFFFFF" w:themeFill="background1"/>
            <w:vAlign w:val="center"/>
          </w:tcPr>
          <w:p w14:paraId="518F1FA4" w14:textId="77777777" w:rsidR="00D04FBD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3544" w:type="dxa"/>
            <w:gridSpan w:val="3"/>
            <w:shd w:val="clear" w:color="auto" w:fill="FFFFFF" w:themeFill="background1"/>
            <w:vAlign w:val="center"/>
          </w:tcPr>
          <w:p w14:paraId="7ABDB3DC" w14:textId="77777777" w:rsidR="00D04FBD" w:rsidRPr="009406F8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3D4057" w:rsidRPr="009406F8" w14:paraId="6D759628" w14:textId="77777777" w:rsidTr="00C60DEB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77F16DB" w14:textId="30EEA0F5" w:rsidR="003D4057" w:rsidRPr="00EB5BD8" w:rsidRDefault="003D4057" w:rsidP="003D40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 w:rsidRPr="00AD2F24">
              <w:rPr>
                <w:rFonts w:ascii="Garamond" w:hAnsi="Garamond"/>
                <w:sz w:val="22"/>
                <w:szCs w:val="22"/>
              </w:rPr>
              <w:t>1</w:t>
            </w:r>
            <w:r w:rsidRPr="00AD2F24">
              <w:rPr>
                <w:rFonts w:ascii="Garamond" w:hAnsi="Garamond"/>
                <w:b w:val="0"/>
                <w:sz w:val="22"/>
                <w:szCs w:val="22"/>
              </w:rPr>
              <w:t xml:space="preserve"> </w:t>
            </w:r>
            <w:r w:rsidR="0064554B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>attività tecniche</w:t>
            </w:r>
            <w:r w:rsidR="00FA229F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e </w:t>
            </w:r>
            <w:r w:rsidR="0064554B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  amministrative  relativ</w:t>
            </w:r>
            <w:r w:rsidR="00FA229F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>e</w:t>
            </w:r>
            <w:r w:rsidR="0064554B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alla fase 1 </w:t>
            </w:r>
            <w:r w:rsidR="00FA229F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>(programmi, accordi,  atti  e documenti).</w:t>
            </w:r>
          </w:p>
        </w:tc>
        <w:tc>
          <w:tcPr>
            <w:tcW w:w="1731" w:type="dxa"/>
            <w:gridSpan w:val="6"/>
            <w:vAlign w:val="center"/>
          </w:tcPr>
          <w:p w14:paraId="7327B5FA" w14:textId="21C5A4A0" w:rsidR="003D4057" w:rsidRPr="00AB7E1E" w:rsidRDefault="00FA229F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AB7E1E">
              <w:rPr>
                <w:rFonts w:ascii="Garamond" w:hAnsi="Garamond"/>
                <w:b w:val="0"/>
                <w:sz w:val="20"/>
                <w:szCs w:val="20"/>
              </w:rPr>
              <w:t>5</w:t>
            </w:r>
          </w:p>
        </w:tc>
        <w:tc>
          <w:tcPr>
            <w:tcW w:w="1984" w:type="dxa"/>
            <w:gridSpan w:val="7"/>
            <w:vAlign w:val="center"/>
          </w:tcPr>
          <w:p w14:paraId="62A0E1D5" w14:textId="02402DBF" w:rsidR="003D4057" w:rsidRPr="00EB5BD8" w:rsidRDefault="003D4057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vAlign w:val="center"/>
          </w:tcPr>
          <w:p w14:paraId="3888278A" w14:textId="4C82E8FC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14:paraId="5A619A9E" w14:textId="6E4447C9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7431A4EB" w14:textId="77777777" w:rsidTr="00C60DEB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8E9" w14:textId="22A8BA50" w:rsidR="005C26CA" w:rsidRPr="00EB5BD8" w:rsidRDefault="005C26CA" w:rsidP="005C26CA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2</w:t>
            </w:r>
            <w:r w:rsidR="0064554B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64554B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>attività tecniche ed amministrative e atti relativi alla fase 2</w:t>
            </w:r>
            <w:r w:rsidR="00FA229F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 xml:space="preserve"> (progetti , atti, elaborati)</w:t>
            </w:r>
          </w:p>
        </w:tc>
        <w:tc>
          <w:tcPr>
            <w:tcW w:w="1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F5" w14:textId="19C951DE" w:rsidR="005C26CA" w:rsidRPr="00AB7E1E" w:rsidRDefault="00FA229F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AB7E1E">
              <w:rPr>
                <w:rFonts w:ascii="Garamond" w:hAnsi="Garamond"/>
                <w:b w:val="0"/>
                <w:sz w:val="20"/>
                <w:szCs w:val="20"/>
              </w:rPr>
              <w:t>5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115" w14:textId="2AF3D339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59B" w14:textId="518C053D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C76E" w14:textId="5530F0A0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06A2E9D3" w14:textId="77777777" w:rsidTr="00C60DEB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089F" w14:textId="1865EC80" w:rsidR="005C26CA" w:rsidRPr="00EB5BD8" w:rsidRDefault="005C26CA" w:rsidP="0064554B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 w:rsidRPr="00AD2F24">
              <w:rPr>
                <w:rFonts w:ascii="Garamond" w:hAnsi="Garamond"/>
                <w:sz w:val="22"/>
                <w:szCs w:val="22"/>
              </w:rPr>
              <w:t>3</w:t>
            </w:r>
            <w:r w:rsidR="0064554B" w:rsidRPr="00AD2F24">
              <w:rPr>
                <w:rFonts w:ascii="Garamond" w:hAnsi="Garamond"/>
                <w:b w:val="0"/>
                <w:i/>
                <w:color w:val="7030A0"/>
                <w:sz w:val="22"/>
                <w:szCs w:val="22"/>
              </w:rPr>
              <w:t xml:space="preserve"> </w:t>
            </w:r>
            <w:r w:rsidR="00FA229F" w:rsidRPr="003D132D">
              <w:rPr>
                <w:rFonts w:ascii="Garamond" w:hAnsi="Garamond"/>
                <w:b w:val="0"/>
                <w:i/>
                <w:sz w:val="22"/>
                <w:szCs w:val="22"/>
              </w:rPr>
              <w:t>attività tecniche ed amministrative e atti relativi alla fase 2 (approvazioni, ed autorizzazioni dei progetti)</w:t>
            </w:r>
          </w:p>
        </w:tc>
        <w:tc>
          <w:tcPr>
            <w:tcW w:w="1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954D" w14:textId="0D88F614" w:rsidR="005C26CA" w:rsidRPr="00AB7E1E" w:rsidRDefault="00FA229F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AB7E1E">
              <w:rPr>
                <w:rFonts w:ascii="Garamond" w:hAnsi="Garamond"/>
                <w:b w:val="0"/>
                <w:sz w:val="20"/>
                <w:szCs w:val="20"/>
              </w:rPr>
              <w:t>5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8722" w14:textId="77777777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0D3B" w14:textId="56A70CF3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36DF" w14:textId="03B1CA35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</w:tbl>
    <w:p w14:paraId="3B24A2A1" w14:textId="77777777" w:rsidR="00E90F4F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 xml:space="preserve">una delle seguenti tipologie alternative: indicatore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efficacia,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efficienza,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economicità,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output,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impatto (outcome)</w:t>
      </w:r>
      <w:r w:rsidR="00C31C05">
        <w:rPr>
          <w:rFonts w:ascii="Garamond" w:hAnsi="Garamond"/>
          <w:b w:val="0"/>
          <w:i/>
          <w:sz w:val="22"/>
          <w:szCs w:val="22"/>
        </w:rPr>
        <w:t>,</w:t>
      </w:r>
      <w:r>
        <w:rPr>
          <w:rFonts w:ascii="Garamond" w:hAnsi="Garamond"/>
          <w:b w:val="0"/>
          <w:i/>
          <w:sz w:val="22"/>
          <w:szCs w:val="22"/>
        </w:rPr>
        <w:t xml:space="preserve"> </w:t>
      </w:r>
      <w:r w:rsidR="001D0CF3">
        <w:rPr>
          <w:rFonts w:ascii="Garamond" w:hAnsi="Garamond"/>
          <w:b w:val="0"/>
          <w:i/>
          <w:sz w:val="22"/>
          <w:szCs w:val="22"/>
        </w:rPr>
        <w:t>- di contesto.</w:t>
      </w:r>
    </w:p>
    <w:p w14:paraId="077FC040" w14:textId="77777777" w:rsidR="008C56D9" w:rsidRPr="008C56D9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indicare una delle seguenti procedure di acquisizione: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8C56D9" w:rsidRPr="008C56D9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49"/>
    <w:rsid w:val="000009CF"/>
    <w:rsid w:val="000201BF"/>
    <w:rsid w:val="00034B1A"/>
    <w:rsid w:val="00046276"/>
    <w:rsid w:val="000543CD"/>
    <w:rsid w:val="00054FE2"/>
    <w:rsid w:val="00061AAE"/>
    <w:rsid w:val="00073F8B"/>
    <w:rsid w:val="00087987"/>
    <w:rsid w:val="000C6870"/>
    <w:rsid w:val="000C7E74"/>
    <w:rsid w:val="000E66B4"/>
    <w:rsid w:val="000E7CC7"/>
    <w:rsid w:val="000F3E72"/>
    <w:rsid w:val="000F596C"/>
    <w:rsid w:val="001002A3"/>
    <w:rsid w:val="00113547"/>
    <w:rsid w:val="00131BD4"/>
    <w:rsid w:val="00145992"/>
    <w:rsid w:val="00157AEA"/>
    <w:rsid w:val="00197BD3"/>
    <w:rsid w:val="001A738F"/>
    <w:rsid w:val="001C44B7"/>
    <w:rsid w:val="001D0CF3"/>
    <w:rsid w:val="00202154"/>
    <w:rsid w:val="00282752"/>
    <w:rsid w:val="002A1A11"/>
    <w:rsid w:val="002A41BD"/>
    <w:rsid w:val="002E3126"/>
    <w:rsid w:val="002F5CD0"/>
    <w:rsid w:val="002F6DF2"/>
    <w:rsid w:val="003159E2"/>
    <w:rsid w:val="003362D9"/>
    <w:rsid w:val="003405FB"/>
    <w:rsid w:val="003D132D"/>
    <w:rsid w:val="003D4057"/>
    <w:rsid w:val="003D4A29"/>
    <w:rsid w:val="004205BE"/>
    <w:rsid w:val="00425B79"/>
    <w:rsid w:val="00434CED"/>
    <w:rsid w:val="005069F9"/>
    <w:rsid w:val="00521CAE"/>
    <w:rsid w:val="00524144"/>
    <w:rsid w:val="0053542F"/>
    <w:rsid w:val="0056010E"/>
    <w:rsid w:val="005710FA"/>
    <w:rsid w:val="005B38B6"/>
    <w:rsid w:val="005C26CA"/>
    <w:rsid w:val="00621F6B"/>
    <w:rsid w:val="00635FB5"/>
    <w:rsid w:val="006440BC"/>
    <w:rsid w:val="0064554B"/>
    <w:rsid w:val="00675EC2"/>
    <w:rsid w:val="006E43F8"/>
    <w:rsid w:val="00746019"/>
    <w:rsid w:val="007D1384"/>
    <w:rsid w:val="007D5BE4"/>
    <w:rsid w:val="007E0A9A"/>
    <w:rsid w:val="007E5DB6"/>
    <w:rsid w:val="007F4D1C"/>
    <w:rsid w:val="008450DD"/>
    <w:rsid w:val="00873959"/>
    <w:rsid w:val="00890CDD"/>
    <w:rsid w:val="008A3243"/>
    <w:rsid w:val="008B1876"/>
    <w:rsid w:val="008B192F"/>
    <w:rsid w:val="008C0A60"/>
    <w:rsid w:val="008C56D9"/>
    <w:rsid w:val="008D5749"/>
    <w:rsid w:val="008E11DE"/>
    <w:rsid w:val="008F146E"/>
    <w:rsid w:val="0090690F"/>
    <w:rsid w:val="00910516"/>
    <w:rsid w:val="009216B6"/>
    <w:rsid w:val="009406F8"/>
    <w:rsid w:val="009B6F86"/>
    <w:rsid w:val="009E5A4C"/>
    <w:rsid w:val="00A05249"/>
    <w:rsid w:val="00AB7E1E"/>
    <w:rsid w:val="00AC282B"/>
    <w:rsid w:val="00AD2F24"/>
    <w:rsid w:val="00AE4165"/>
    <w:rsid w:val="00B05339"/>
    <w:rsid w:val="00B418E6"/>
    <w:rsid w:val="00B520BB"/>
    <w:rsid w:val="00B53534"/>
    <w:rsid w:val="00B57E49"/>
    <w:rsid w:val="00B632FE"/>
    <w:rsid w:val="00BB26D4"/>
    <w:rsid w:val="00BE16BF"/>
    <w:rsid w:val="00BE54A0"/>
    <w:rsid w:val="00BF185A"/>
    <w:rsid w:val="00BF27CF"/>
    <w:rsid w:val="00C30484"/>
    <w:rsid w:val="00C31C05"/>
    <w:rsid w:val="00C60DEB"/>
    <w:rsid w:val="00C939BA"/>
    <w:rsid w:val="00C97B14"/>
    <w:rsid w:val="00CC33B8"/>
    <w:rsid w:val="00CE08AD"/>
    <w:rsid w:val="00CE5446"/>
    <w:rsid w:val="00D04FBD"/>
    <w:rsid w:val="00D26D4E"/>
    <w:rsid w:val="00D519D9"/>
    <w:rsid w:val="00D72A11"/>
    <w:rsid w:val="00D86951"/>
    <w:rsid w:val="00DA152E"/>
    <w:rsid w:val="00DA1DE7"/>
    <w:rsid w:val="00DA33FE"/>
    <w:rsid w:val="00DC569B"/>
    <w:rsid w:val="00E00FC3"/>
    <w:rsid w:val="00E53B24"/>
    <w:rsid w:val="00E90F4F"/>
    <w:rsid w:val="00EA1A83"/>
    <w:rsid w:val="00EA7240"/>
    <w:rsid w:val="00EB5549"/>
    <w:rsid w:val="00EB5BD8"/>
    <w:rsid w:val="00EB7D7E"/>
    <w:rsid w:val="00EC4B0F"/>
    <w:rsid w:val="00ED561A"/>
    <w:rsid w:val="00EF3A4D"/>
    <w:rsid w:val="00EF3C93"/>
    <w:rsid w:val="00EF438C"/>
    <w:rsid w:val="00EF5B50"/>
    <w:rsid w:val="00F2211E"/>
    <w:rsid w:val="00F36BAF"/>
    <w:rsid w:val="00FA229F"/>
    <w:rsid w:val="00FA2306"/>
    <w:rsid w:val="00FA27BD"/>
    <w:rsid w:val="00FB65F7"/>
    <w:rsid w:val="00FE6295"/>
    <w:rsid w:val="00FF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C21"/>
  <w15:docId w15:val="{F1FC1356-9A8A-4993-BD9A-741E66A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5749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56D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D466-B790-4D0C-992C-2D680D29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enrico sevi</dc:creator>
  <cp:lastModifiedBy>federico giacomozzi</cp:lastModifiedBy>
  <cp:revision>8</cp:revision>
  <cp:lastPrinted>2023-04-06T10:43:00Z</cp:lastPrinted>
  <dcterms:created xsi:type="dcterms:W3CDTF">2023-04-07T08:51:00Z</dcterms:created>
  <dcterms:modified xsi:type="dcterms:W3CDTF">2023-05-24T09:14:00Z</dcterms:modified>
</cp:coreProperties>
</file>